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D620FD">
        <w:trPr>
          <w:trHeight w:val="1125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2008">
            <w:pPr>
              <w:jc w:val="center"/>
              <w:rPr>
                <w:b/>
              </w:rPr>
            </w:pP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107AE3" w:rsidRPr="00107AE3">
              <w:rPr>
                <w:rFonts w:ascii="Times New Roman" w:hAnsi="Times New Roman"/>
                <w:b/>
                <w:sz w:val="24"/>
                <w:szCs w:val="24"/>
              </w:rPr>
              <w:t xml:space="preserve">Автоматизация стратегического планирования на уровне </w:t>
            </w:r>
            <w:r w:rsidR="00542008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</w:t>
            </w: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D620FD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</w:p>
        </w:tc>
      </w:tr>
      <w:tr w:rsidR="00BB5D70" w:rsidRPr="00D57473" w:rsidTr="00D620FD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D57473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Очирова Бая Вячеславовна</w:t>
            </w:r>
          </w:p>
        </w:tc>
      </w:tr>
      <w:tr w:rsidR="00BB5D70" w:rsidRPr="00D57473" w:rsidTr="00D620FD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BB5D70" w:rsidRPr="00D57473" w:rsidRDefault="00CB089B" w:rsidP="00484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и</w:t>
            </w:r>
            <w:r w:rsidR="00107AE3">
              <w:rPr>
                <w:rFonts w:ascii="Times New Roman" w:hAnsi="Times New Roman"/>
                <w:sz w:val="24"/>
                <w:szCs w:val="24"/>
              </w:rPr>
              <w:t xml:space="preserve"> финансовые органы </w:t>
            </w:r>
            <w:r w:rsidR="004842E1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</w:tc>
      </w:tr>
      <w:tr w:rsidR="00BB5D70" w:rsidRPr="00D57473" w:rsidTr="00D620FD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542008" w:rsidRDefault="00107AE3" w:rsidP="0054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00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160142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4200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542008">
              <w:rPr>
                <w:rFonts w:ascii="Times New Roman" w:hAnsi="Times New Roman"/>
                <w:sz w:val="24"/>
                <w:szCs w:val="24"/>
              </w:rPr>
              <w:t>20 мая 2016 г.</w:t>
            </w:r>
          </w:p>
        </w:tc>
      </w:tr>
      <w:tr w:rsidR="00BB5D70" w:rsidRPr="00D57473" w:rsidTr="00D620FD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D57473" w:rsidRDefault="00CB089B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>:00 (</w:t>
            </w:r>
            <w:proofErr w:type="spellStart"/>
            <w:proofErr w:type="gramStart"/>
            <w:r w:rsidR="00BB5D70" w:rsidRPr="00D57473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BB5D70" w:rsidRPr="00D574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5D70" w:rsidRPr="00D57473" w:rsidTr="00D620FD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9A25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BB5D70"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Начало </w:t>
            </w:r>
            <w:proofErr w:type="spellStart"/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вебинара</w:t>
            </w:r>
            <w:proofErr w:type="spellEnd"/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202155"/>
                  <wp:effectExtent l="0" t="0" r="0" b="0"/>
                  <wp:docPr id="1" name="Рисунок 1" descr="C:\Users\b.ochirova.ROSTU\Desktop\для Экспе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.ochirova.ROSTU\Desktop\для Экспе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Очирова Б.В</w:t>
            </w:r>
            <w:r w:rsidR="00BB5D70" w:rsidRPr="00F11E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отдела методолог</w:t>
            </w:r>
            <w:proofErr w:type="gramStart"/>
            <w:r w:rsidR="00BB5D70" w:rsidRPr="00F11ECD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«Р.О.С.Т.У.»</w:t>
            </w:r>
          </w:p>
          <w:p w:rsidR="00107AE3" w:rsidRDefault="00107AE3" w:rsidP="00544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стратегического планирования на </w:t>
            </w:r>
            <w:r w:rsidR="00542008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  <w:p w:rsidR="00107AE3" w:rsidRPr="00107AE3" w:rsidRDefault="00CB089B" w:rsidP="00107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r w:rsidR="00107AE3">
              <w:rPr>
                <w:rFonts w:ascii="Times New Roman" w:hAnsi="Times New Roman"/>
                <w:sz w:val="24"/>
                <w:szCs w:val="24"/>
              </w:rPr>
              <w:t>стратегического планирования по этапам</w:t>
            </w:r>
            <w:r w:rsidR="00107AE3" w:rsidRPr="00107A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7AE3" w:rsidRPr="00107AE3" w:rsidRDefault="00107AE3" w:rsidP="00107A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(корректировки) документов стратегического планирования</w:t>
            </w:r>
            <w:r w:rsidRPr="00107A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7AE3" w:rsidRPr="00107AE3" w:rsidRDefault="00107AE3" w:rsidP="00107A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мониторинга их реализации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B5D70" w:rsidRPr="00107AE3" w:rsidRDefault="00107AE3" w:rsidP="00107A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эффективности реализации</w:t>
            </w:r>
            <w:r w:rsidR="00BB5D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2666C4" w:rsidRDefault="00160142" w:rsidP="001601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Ответы на вопросы</w:t>
            </w:r>
          </w:p>
        </w:tc>
      </w:tr>
    </w:tbl>
    <w:p w:rsidR="001E56A6" w:rsidRDefault="001E56A6">
      <w:bookmarkStart w:id="0" w:name="_GoBack"/>
      <w:bookmarkEnd w:id="0"/>
    </w:p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83EB3"/>
    <w:multiLevelType w:val="hybridMultilevel"/>
    <w:tmpl w:val="A1361804"/>
    <w:lvl w:ilvl="0" w:tplc="005E509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5"/>
    <w:rsid w:val="00107AE3"/>
    <w:rsid w:val="00160142"/>
    <w:rsid w:val="001E56A6"/>
    <w:rsid w:val="002F7EB5"/>
    <w:rsid w:val="00403FBB"/>
    <w:rsid w:val="004842E1"/>
    <w:rsid w:val="00542008"/>
    <w:rsid w:val="00867460"/>
    <w:rsid w:val="009A2573"/>
    <w:rsid w:val="00AA6755"/>
    <w:rsid w:val="00AE4C52"/>
    <w:rsid w:val="00BB5D70"/>
    <w:rsid w:val="00CB089B"/>
    <w:rsid w:val="00CD6263"/>
    <w:rsid w:val="00D205C5"/>
    <w:rsid w:val="00D47FD3"/>
    <w:rsid w:val="00D620FD"/>
    <w:rsid w:val="00F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Косогова Кристина Игоревна</cp:lastModifiedBy>
  <cp:revision>18</cp:revision>
  <cp:lastPrinted>2015-11-19T11:23:00Z</cp:lastPrinted>
  <dcterms:created xsi:type="dcterms:W3CDTF">2015-11-09T08:56:00Z</dcterms:created>
  <dcterms:modified xsi:type="dcterms:W3CDTF">2016-04-04T12:27:00Z</dcterms:modified>
</cp:coreProperties>
</file>